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C6" w:rsidRDefault="00510F5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2017</w:t>
      </w:r>
      <w:r>
        <w:rPr>
          <w:rFonts w:ascii="標楷體" w:eastAsia="標楷體" w:hAnsi="標楷體"/>
          <w:sz w:val="36"/>
          <w:szCs w:val="36"/>
        </w:rPr>
        <w:t>福智母親節感恩活動</w:t>
      </w:r>
    </w:p>
    <w:p w:rsidR="006A26C6" w:rsidRDefault="00510F5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「感恩有您」</w:t>
      </w:r>
      <w:r>
        <w:rPr>
          <w:rFonts w:ascii="標楷體" w:eastAsia="標楷體" w:hAnsi="標楷體"/>
          <w:sz w:val="36"/>
          <w:szCs w:val="36"/>
        </w:rPr>
        <w:t xml:space="preserve">— </w:t>
      </w:r>
      <w:r>
        <w:rPr>
          <w:rFonts w:ascii="標楷體" w:eastAsia="標楷體" w:hAnsi="標楷體"/>
          <w:sz w:val="36"/>
          <w:szCs w:val="36"/>
        </w:rPr>
        <w:t>生命教育徵畫活動實施計畫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計畫目標：為宏揚孝悌精神，彰顯家庭倫理、親情的美好，藉徵畫比賽，讓孩子幼小心靈中充盈對父母的感恩情懷，形成向上的動力。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指導單位：臺北市政府教育局。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主辦單位：財團法人福智文教基金會</w:t>
      </w:r>
    </w:p>
    <w:p w:rsidR="006A26C6" w:rsidRDefault="00510F5B">
      <w:pPr>
        <w:pStyle w:val="aa"/>
        <w:spacing w:line="240" w:lineRule="auto"/>
        <w:ind w:left="72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財團法人覺苑文教基金會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協辦單位：臺北市立公館國民小學</w:t>
      </w:r>
    </w:p>
    <w:p w:rsidR="006A26C6" w:rsidRDefault="00510F5B">
      <w:pPr>
        <w:pStyle w:val="aa"/>
        <w:spacing w:line="240" w:lineRule="auto"/>
        <w:ind w:left="72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臺北市立雙蓮國小附設幼兒園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參加對象：幼稚園大班、國小一至六年級學生，分成幼兒組、低、中、高年級共四組。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繪畫主題：感恩有您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畫出你的父母或祖父母為你付出、讓你感動的一件事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徵畫及評選：邀請老師們鼓勵班上同學參加此繪畫比賽，請各校於指定時間將各校推薦作品送交指定地點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逾時不候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6A26C6" w:rsidRDefault="00510F5B">
      <w:pPr>
        <w:pStyle w:val="aa"/>
        <w:spacing w:line="240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嗣後將請專業人士評選，優勝者將在會場展出。</w:t>
      </w:r>
    </w:p>
    <w:p w:rsidR="006A26C6" w:rsidRDefault="00510F5B">
      <w:pPr>
        <w:pStyle w:val="aa"/>
        <w:numPr>
          <w:ilvl w:val="0"/>
          <w:numId w:val="1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獎勵及頒獎：各組評選特優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名、優選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名、佳作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名，以上名額依評審結果得有從缺或加額錄取。獲獎名單於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日於福智幸福列車網站上公布，優勝作品於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日大安森林公園園遊會中展出，敬邀獲獎者蒞臨大安森林公園接受頒獎、合影</w:t>
      </w:r>
      <w:r>
        <w:rPr>
          <w:rFonts w:ascii="標楷體" w:eastAsia="標楷體" w:hAnsi="標楷體"/>
          <w:sz w:val="28"/>
          <w:szCs w:val="28"/>
        </w:rPr>
        <w:t>(14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30~16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30)</w:t>
      </w:r>
      <w:r>
        <w:rPr>
          <w:rFonts w:ascii="標楷體" w:eastAsia="標楷體" w:hAnsi="標楷體"/>
          <w:sz w:val="28"/>
          <w:szCs w:val="28"/>
        </w:rPr>
        <w:t>，並參加園遊會。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八、補充說明：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/>
          <w:sz w:val="28"/>
          <w:szCs w:val="28"/>
        </w:rPr>
        <w:t>作品格式：八開圖畫紙，直式橫式皆可。每人以一件為限，表現媒</w:t>
      </w:r>
      <w:r>
        <w:rPr>
          <w:rFonts w:ascii="標楷體" w:eastAsia="標楷體" w:hAnsi="標楷體"/>
          <w:sz w:val="28"/>
          <w:szCs w:val="28"/>
        </w:rPr>
        <w:t>材不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限，如水彩、素描、蠟筆、粉蠟筆、彩色筆、貼畫、水墨、版畫</w:t>
      </w:r>
      <w:r>
        <w:rPr>
          <w:rFonts w:ascii="標楷體" w:eastAsia="標楷體" w:hAnsi="標楷體"/>
          <w:sz w:val="28"/>
          <w:szCs w:val="28"/>
        </w:rPr>
        <w:t>....</w:t>
      </w:r>
      <w:r>
        <w:rPr>
          <w:rFonts w:ascii="標楷體" w:eastAsia="標楷體" w:hAnsi="標楷體"/>
          <w:sz w:val="28"/>
          <w:szCs w:val="28"/>
        </w:rPr>
        <w:t>等皆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可。並請於作品背面黏貼附件之報名表。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/>
          <w:sz w:val="28"/>
          <w:szCs w:val="28"/>
        </w:rPr>
        <w:t>收件日期：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bookmarkStart w:id="0" w:name="__DdeLink__575_1372490269"/>
      <w:r>
        <w:rPr>
          <w:rFonts w:ascii="標楷體" w:eastAsia="標楷體" w:hAnsi="標楷體"/>
          <w:sz w:val="28"/>
          <w:szCs w:val="28"/>
        </w:rPr>
        <w:t>月</w:t>
      </w:r>
      <w:bookmarkEnd w:id="0"/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逾時不候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3.</w:t>
      </w:r>
      <w:r>
        <w:rPr>
          <w:rFonts w:ascii="標楷體" w:eastAsia="標楷體" w:hAnsi="標楷體"/>
          <w:sz w:val="28"/>
          <w:szCs w:val="28"/>
        </w:rPr>
        <w:t>收件地點：幼兒園作品請寄或送臺北市立雙蓮幼兒園</w:t>
      </w:r>
      <w:r>
        <w:rPr>
          <w:rFonts w:ascii="標楷體" w:eastAsia="標楷體" w:hAnsi="標楷體"/>
          <w:sz w:val="28"/>
          <w:szCs w:val="28"/>
        </w:rPr>
        <w:t>(10361</w:t>
      </w:r>
      <w:r>
        <w:rPr>
          <w:rFonts w:ascii="標楷體" w:eastAsia="標楷體" w:hAnsi="標楷體"/>
          <w:sz w:val="28"/>
          <w:szCs w:val="28"/>
        </w:rPr>
        <w:t>臺北市大同區</w:t>
      </w:r>
    </w:p>
    <w:p w:rsidR="006A26C6" w:rsidRDefault="00510F5B">
      <w:pPr>
        <w:spacing w:line="240" w:lineRule="auto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錦西街</w:t>
      </w:r>
      <w:r>
        <w:rPr>
          <w:rFonts w:ascii="標楷體" w:eastAsia="標楷體" w:hAnsi="標楷體"/>
          <w:sz w:val="28"/>
          <w:szCs w:val="28"/>
        </w:rPr>
        <w:t>51</w:t>
      </w:r>
      <w:r>
        <w:rPr>
          <w:rFonts w:ascii="標楷體" w:eastAsia="標楷體" w:hAnsi="標楷體"/>
          <w:sz w:val="28"/>
          <w:szCs w:val="28"/>
        </w:rPr>
        <w:t>號電話：</w:t>
      </w:r>
      <w:r>
        <w:rPr>
          <w:rFonts w:ascii="標楷體" w:eastAsia="標楷體" w:hAnsi="標楷體"/>
          <w:sz w:val="28"/>
          <w:szCs w:val="28"/>
        </w:rPr>
        <w:t>25570309-1902)</w:t>
      </w:r>
      <w:r>
        <w:rPr>
          <w:rFonts w:ascii="標楷體" w:eastAsia="標楷體" w:hAnsi="標楷體"/>
          <w:sz w:val="28"/>
          <w:szCs w:val="28"/>
        </w:rPr>
        <w:t>收。</w:t>
      </w:r>
    </w:p>
    <w:p w:rsidR="006A26C6" w:rsidRDefault="00510F5B">
      <w:pPr>
        <w:spacing w:line="240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國小作品請寄或送臺北市立公館國民小學</w:t>
      </w:r>
      <w:r>
        <w:rPr>
          <w:rFonts w:ascii="標楷體" w:eastAsia="標楷體" w:hAnsi="標楷體"/>
          <w:sz w:val="28"/>
          <w:szCs w:val="28"/>
        </w:rPr>
        <w:t>(10673</w:t>
      </w:r>
      <w:r>
        <w:rPr>
          <w:rFonts w:ascii="標楷體" w:eastAsia="標楷體" w:hAnsi="標楷體"/>
          <w:sz w:val="28"/>
          <w:szCs w:val="28"/>
        </w:rPr>
        <w:t>臺北市大安區基隆路四段</w:t>
      </w:r>
      <w:r>
        <w:rPr>
          <w:rFonts w:ascii="標楷體" w:eastAsia="標楷體" w:hAnsi="標楷體"/>
          <w:sz w:val="28"/>
          <w:szCs w:val="28"/>
        </w:rPr>
        <w:t>41</w:t>
      </w:r>
      <w:r>
        <w:rPr>
          <w:rFonts w:ascii="標楷體" w:eastAsia="標楷體" w:hAnsi="標楷體"/>
          <w:sz w:val="28"/>
          <w:szCs w:val="28"/>
        </w:rPr>
        <w:t>巷</w:t>
      </w:r>
      <w:r>
        <w:rPr>
          <w:rFonts w:ascii="標楷體" w:eastAsia="標楷體" w:hAnsi="標楷體"/>
          <w:sz w:val="28"/>
          <w:szCs w:val="28"/>
        </w:rPr>
        <w:t>68</w:t>
      </w:r>
      <w:r>
        <w:rPr>
          <w:rFonts w:ascii="標楷體" w:eastAsia="標楷體" w:hAnsi="標楷體"/>
          <w:sz w:val="28"/>
          <w:szCs w:val="28"/>
        </w:rPr>
        <w:t>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號電話：</w:t>
      </w:r>
      <w:r>
        <w:rPr>
          <w:rFonts w:ascii="標楷體" w:eastAsia="標楷體" w:hAnsi="標楷體"/>
          <w:sz w:val="28"/>
          <w:szCs w:val="28"/>
        </w:rPr>
        <w:t>2735-1734)</w:t>
      </w:r>
      <w:r>
        <w:rPr>
          <w:rFonts w:ascii="標楷體" w:eastAsia="標楷體" w:hAnsi="標楷體"/>
          <w:sz w:val="28"/>
          <w:szCs w:val="28"/>
        </w:rPr>
        <w:t>收。</w:t>
      </w:r>
    </w:p>
    <w:p w:rsidR="006A26C6" w:rsidRDefault="00510F5B">
      <w:pPr>
        <w:spacing w:line="240" w:lineRule="auto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4.</w:t>
      </w:r>
      <w:r>
        <w:rPr>
          <w:rFonts w:ascii="標楷體" w:eastAsia="標楷體" w:hAnsi="標楷體"/>
          <w:sz w:val="28"/>
          <w:szCs w:val="28"/>
        </w:rPr>
        <w:t>退件：所有作品於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日發還至聯絡箱，大宗作品學校另行聯繫退件</w:t>
      </w:r>
    </w:p>
    <w:p w:rsidR="006A26C6" w:rsidRDefault="00510F5B">
      <w:pPr>
        <w:spacing w:line="240" w:lineRule="auto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方式。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5.</w:t>
      </w:r>
      <w:r>
        <w:rPr>
          <w:rFonts w:ascii="標楷體" w:eastAsia="標楷體" w:hAnsi="標楷體"/>
          <w:sz w:val="28"/>
          <w:szCs w:val="28"/>
        </w:rPr>
        <w:t>目前基金會與各校聯繫管道</w:t>
      </w: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福智幸福列車網站</w:t>
      </w:r>
      <w:r>
        <w:rPr>
          <w:rFonts w:ascii="標楷體" w:eastAsia="標楷體" w:hAnsi="標楷體"/>
          <w:sz w:val="28"/>
          <w:szCs w:val="28"/>
        </w:rPr>
        <w:t>https://www.</w:t>
      </w:r>
      <w:r w:rsidR="006E2CE1">
        <w:rPr>
          <w:rFonts w:ascii="標楷體" w:eastAsia="標楷體" w:hAnsi="標楷體" w:hint="eastAsia"/>
          <w:sz w:val="28"/>
          <w:szCs w:val="28"/>
        </w:rPr>
        <w:t>ihappy.org.tw</w:t>
      </w:r>
      <w:bookmarkStart w:id="1" w:name="_GoBack"/>
      <w:bookmarkEnd w:id="1"/>
    </w:p>
    <w:p w:rsidR="006A26C6" w:rsidRDefault="00510F5B">
      <w:pPr>
        <w:spacing w:line="240" w:lineRule="auto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連絡人：福智文教基金會文教窗口黃晴惠，電話</w:t>
      </w:r>
      <w:r>
        <w:rPr>
          <w:rFonts w:ascii="標楷體" w:eastAsia="標楷體" w:hAnsi="標楷體"/>
          <w:sz w:val="28"/>
          <w:szCs w:val="28"/>
        </w:rPr>
        <w:t>23698852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0920335466</w:t>
      </w:r>
    </w:p>
    <w:p w:rsidR="006A26C6" w:rsidRDefault="00510F5B">
      <w:pPr>
        <w:spacing w:line="240" w:lineRule="auto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信件聯繫：請承辦人填妥附件，基金會將寄受獎名單及領獎相關資訊到信</w:t>
      </w:r>
    </w:p>
    <w:p w:rsidR="006A26C6" w:rsidRDefault="00510F5B">
      <w:pPr>
        <w:spacing w:line="240" w:lineRule="auto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箱中。</w:t>
      </w:r>
    </w:p>
    <w:p w:rsidR="006A26C6" w:rsidRDefault="00510F5B">
      <w:pPr>
        <w:pStyle w:val="aa"/>
        <w:numPr>
          <w:ilvl w:val="0"/>
          <w:numId w:val="2"/>
        </w:num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附件：學校資料表及報名表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請自行複印，黏貼在作品背面</w:t>
      </w:r>
      <w:r>
        <w:rPr>
          <w:rFonts w:ascii="標楷體" w:eastAsia="標楷體" w:hAnsi="標楷體"/>
          <w:sz w:val="28"/>
          <w:szCs w:val="28"/>
        </w:rPr>
        <w:t>)</w:t>
      </w:r>
    </w:p>
    <w:p w:rsidR="006A26C6" w:rsidRDefault="006A26C6">
      <w:pPr>
        <w:pStyle w:val="aa"/>
        <w:spacing w:line="240" w:lineRule="auto"/>
      </w:pPr>
    </w:p>
    <w:p w:rsidR="006A26C6" w:rsidRDefault="006A26C6">
      <w:pPr>
        <w:pStyle w:val="aa"/>
        <w:spacing w:line="240" w:lineRule="auto"/>
      </w:pPr>
    </w:p>
    <w:p w:rsidR="006A26C6" w:rsidRDefault="006A26C6">
      <w:pPr>
        <w:pStyle w:val="aa"/>
        <w:spacing w:line="240" w:lineRule="auto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2"/>
        <w:gridCol w:w="3260"/>
      </w:tblGrid>
      <w:tr w:rsidR="006A26C6"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學校資料表</w:t>
            </w:r>
          </w:p>
        </w:tc>
      </w:tr>
      <w:tr w:rsidR="006A26C6">
        <w:trPr>
          <w:trHeight w:val="606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6C6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參賽件數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A26C6"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  <w:p w:rsidR="006A26C6" w:rsidRDefault="00510F5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蓋職章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6C6">
        <w:trPr>
          <w:trHeight w:val="586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6C6">
        <w:trPr>
          <w:trHeight w:val="552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6C6" w:rsidRDefault="006A26C6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3370"/>
        <w:gridCol w:w="1416"/>
        <w:gridCol w:w="3545"/>
      </w:tblGrid>
      <w:tr w:rsidR="006A26C6">
        <w:trPr>
          <w:trHeight w:val="606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510F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/>
        </w:tc>
      </w:tr>
      <w:tr w:rsidR="006A26C6">
        <w:trPr>
          <w:trHeight w:val="616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510F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/>
        </w:tc>
      </w:tr>
      <w:tr w:rsidR="006A26C6">
        <w:trPr>
          <w:trHeight w:val="616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年班座號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510F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年班座號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510F5B">
            <w:pPr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</w:tr>
      <w:tr w:rsidR="006A26C6">
        <w:trPr>
          <w:trHeight w:val="496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6A26C6">
        <w:trPr>
          <w:trHeight w:val="615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/>
        </w:tc>
      </w:tr>
      <w:tr w:rsidR="006A26C6">
        <w:trPr>
          <w:trHeight w:val="2581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畫作說明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(50</w:t>
            </w:r>
            <w:r>
              <w:rPr>
                <w:rFonts w:ascii="標楷體" w:eastAsia="標楷體" w:hAnsi="標楷體"/>
                <w:szCs w:val="24"/>
              </w:rPr>
              <w:t>字內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畫作說明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(50</w:t>
            </w:r>
            <w:r>
              <w:rPr>
                <w:rFonts w:ascii="標楷體" w:eastAsia="標楷體" w:hAnsi="標楷體"/>
                <w:szCs w:val="24"/>
              </w:rPr>
              <w:t>字內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/>
          <w:p w:rsidR="006A26C6" w:rsidRDefault="006A26C6"/>
          <w:p w:rsidR="006A26C6" w:rsidRDefault="006A26C6"/>
          <w:p w:rsidR="006A26C6" w:rsidRDefault="006A26C6"/>
          <w:p w:rsidR="006A26C6" w:rsidRDefault="006A26C6"/>
        </w:tc>
      </w:tr>
      <w:tr w:rsidR="006A26C6">
        <w:trPr>
          <w:trHeight w:val="1371"/>
        </w:trPr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若作品獲選，是否同意刊登於福智幸福列車網站</w:t>
            </w:r>
            <w:r>
              <w:rPr>
                <w:rFonts w:ascii="標楷體" w:eastAsia="標楷體" w:hAnsi="標楷體"/>
                <w:szCs w:val="24"/>
              </w:rPr>
              <w:t>?(</w:t>
            </w:r>
            <w:r>
              <w:rPr>
                <w:rFonts w:ascii="標楷體" w:eastAsia="標楷體" w:hAnsi="標楷體"/>
                <w:szCs w:val="24"/>
              </w:rPr>
              <w:t>請務必勾選</w:t>
            </w:r>
            <w:r>
              <w:rPr>
                <w:rFonts w:ascii="標楷體" w:eastAsia="標楷體" w:hAnsi="標楷體"/>
                <w:szCs w:val="24"/>
              </w:rPr>
              <w:t xml:space="preserve">) 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不同意</w:t>
            </w:r>
          </w:p>
          <w:p w:rsidR="006A26C6" w:rsidRDefault="00510F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法定代理人簽名</w:t>
            </w:r>
            <w:r>
              <w:rPr>
                <w:rFonts w:ascii="標楷體" w:eastAsia="標楷體" w:hAnsi="標楷體"/>
                <w:szCs w:val="24"/>
              </w:rPr>
              <w:t>: (                   )</w:t>
            </w:r>
          </w:p>
        </w:tc>
        <w:tc>
          <w:tcPr>
            <w:tcW w:w="4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若作品獲選，是否同意刊登於福智幸福列車</w:t>
            </w:r>
          </w:p>
          <w:p w:rsidR="006A26C6" w:rsidRDefault="00510F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網站</w:t>
            </w:r>
            <w:r>
              <w:rPr>
                <w:rFonts w:ascii="標楷體" w:eastAsia="標楷體" w:hAnsi="標楷體"/>
                <w:szCs w:val="24"/>
              </w:rPr>
              <w:t>?(</w:t>
            </w:r>
            <w:r>
              <w:rPr>
                <w:rFonts w:ascii="標楷體" w:eastAsia="標楷體" w:hAnsi="標楷體"/>
                <w:szCs w:val="24"/>
              </w:rPr>
              <w:t>請務必勾選</w:t>
            </w:r>
            <w:r>
              <w:rPr>
                <w:rFonts w:ascii="標楷體" w:eastAsia="標楷體" w:hAnsi="標楷體"/>
                <w:szCs w:val="24"/>
              </w:rPr>
              <w:t xml:space="preserve">)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不同意</w:t>
            </w:r>
          </w:p>
          <w:p w:rsidR="006A26C6" w:rsidRDefault="00510F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法定代理人簽名</w:t>
            </w:r>
            <w:r>
              <w:rPr>
                <w:rFonts w:ascii="標楷體" w:eastAsia="標楷體" w:hAnsi="標楷體"/>
                <w:szCs w:val="24"/>
              </w:rPr>
              <w:t>: (                  )</w:t>
            </w:r>
          </w:p>
        </w:tc>
      </w:tr>
      <w:tr w:rsidR="006A26C6">
        <w:trPr>
          <w:trHeight w:val="708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A26C6" w:rsidRDefault="00510F5B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評選結果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510F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評選結果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6A26C6" w:rsidRDefault="006A26C6"/>
        </w:tc>
      </w:tr>
    </w:tbl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下頁還有報名表，不足請自行複印</w:t>
      </w:r>
      <w:r>
        <w:rPr>
          <w:rFonts w:ascii="標楷體" w:eastAsia="標楷體" w:hAnsi="標楷體"/>
          <w:sz w:val="28"/>
          <w:szCs w:val="28"/>
        </w:rPr>
        <w:t>)</w:t>
      </w:r>
    </w:p>
    <w:p w:rsidR="006A26C6" w:rsidRDefault="006A26C6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6A26C6" w:rsidRDefault="00510F5B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lastRenderedPageBreak/>
        <w:pict>
          <v:rect id="_x0000_s1026" style="position:absolute;margin-left:-1.65pt;margin-top:7.1pt;width:481.7pt;height:477.75pt;z-index:251657728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5"/>
                    <w:gridCol w:w="3371"/>
                    <w:gridCol w:w="1305"/>
                    <w:gridCol w:w="3513"/>
                  </w:tblGrid>
                  <w:tr w:rsidR="006A26C6">
                    <w:trPr>
                      <w:trHeight w:val="606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" w:name="__UnoMark__484_1313247944"/>
                        <w:bookmarkEnd w:id="2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" w:name="__UnoMark__485_1313247944"/>
                        <w:bookmarkStart w:id="4" w:name="__UnoMark__486_1313247944"/>
                        <w:bookmarkEnd w:id="3"/>
                        <w:bookmarkEnd w:id="4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" w:name="__UnoMark__488_1313247944"/>
                        <w:bookmarkStart w:id="6" w:name="__UnoMark__487_1313247944"/>
                        <w:bookmarkEnd w:id="5"/>
                        <w:bookmarkEnd w:id="6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7" w:name="__UnoMark__489_1313247944"/>
                        <w:bookmarkStart w:id="8" w:name="__UnoMark__490_1313247944"/>
                        <w:bookmarkEnd w:id="7"/>
                        <w:bookmarkEnd w:id="8"/>
                      </w:p>
                    </w:tc>
                  </w:tr>
                  <w:tr w:rsidR="006A26C6">
                    <w:trPr>
                      <w:trHeight w:val="616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9" w:name="__UnoMark__492_1313247944"/>
                        <w:bookmarkStart w:id="10" w:name="__UnoMark__491_1313247944"/>
                        <w:bookmarkEnd w:id="9"/>
                        <w:bookmarkEnd w:id="10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1" w:name="__UnoMark__493_1313247944"/>
                        <w:bookmarkStart w:id="12" w:name="__UnoMark__494_1313247944"/>
                        <w:bookmarkEnd w:id="11"/>
                        <w:bookmarkEnd w:id="12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3" w:name="__UnoMark__496_1313247944"/>
                        <w:bookmarkStart w:id="14" w:name="__UnoMark__495_1313247944"/>
                        <w:bookmarkEnd w:id="13"/>
                        <w:bookmarkEnd w:id="14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15" w:name="__UnoMark__497_1313247944"/>
                        <w:bookmarkStart w:id="16" w:name="__UnoMark__498_1313247944"/>
                        <w:bookmarkEnd w:id="15"/>
                        <w:bookmarkEnd w:id="16"/>
                      </w:p>
                    </w:tc>
                  </w:tr>
                  <w:tr w:rsidR="006A26C6">
                    <w:trPr>
                      <w:trHeight w:val="616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7" w:name="__UnoMark__500_1313247944"/>
                        <w:bookmarkStart w:id="18" w:name="__UnoMark__499_1313247944"/>
                        <w:bookmarkEnd w:id="17"/>
                        <w:bookmarkEnd w:id="18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年班座號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ind w:firstLine="56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9" w:name="__UnoMark__502_1313247944"/>
                        <w:bookmarkStart w:id="20" w:name="__UnoMark__501_1313247944"/>
                        <w:bookmarkEnd w:id="19"/>
                        <w:bookmarkEnd w:id="20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座號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1" w:name="__UnoMark__504_1313247944"/>
                        <w:bookmarkStart w:id="22" w:name="__UnoMark__503_1313247944"/>
                        <w:bookmarkEnd w:id="21"/>
                        <w:bookmarkEnd w:id="22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年班座號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ind w:firstLine="70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3" w:name="__UnoMark__506_1313247944"/>
                        <w:bookmarkStart w:id="24" w:name="__UnoMark__505_1313247944"/>
                        <w:bookmarkEnd w:id="23"/>
                        <w:bookmarkEnd w:id="24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座號</w:t>
                        </w:r>
                      </w:p>
                    </w:tc>
                  </w:tr>
                  <w:tr w:rsidR="006A26C6">
                    <w:trPr>
                      <w:trHeight w:val="639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5" w:name="__UnoMark__508_1313247944"/>
                        <w:bookmarkStart w:id="26" w:name="__UnoMark__507_1313247944"/>
                        <w:bookmarkEnd w:id="25"/>
                        <w:bookmarkEnd w:id="26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組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7" w:name="__UnoMark__510_1313247944"/>
                        <w:bookmarkStart w:id="28" w:name="__UnoMark__509_1313247944"/>
                        <w:bookmarkEnd w:id="27"/>
                        <w:bookmarkEnd w:id="28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幼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　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29" w:name="__UnoMark__512_1313247944"/>
                        <w:bookmarkStart w:id="30" w:name="__UnoMark__511_1313247944"/>
                        <w:bookmarkEnd w:id="29"/>
                        <w:bookmarkEnd w:id="30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組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1" w:name="__UnoMark__514_1313247944"/>
                        <w:bookmarkStart w:id="32" w:name="__UnoMark__513_1313247944"/>
                        <w:bookmarkEnd w:id="31"/>
                        <w:bookmarkEnd w:id="32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幼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　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□ 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</w:tr>
                  <w:tr w:rsidR="006A26C6">
                    <w:trPr>
                      <w:trHeight w:val="708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3" w:name="__UnoMark__516_1313247944"/>
                        <w:bookmarkStart w:id="34" w:name="__UnoMark__515_1313247944"/>
                        <w:bookmarkEnd w:id="33"/>
                        <w:bookmarkEnd w:id="34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學生姓名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5" w:name="__UnoMark__517_1313247944"/>
                        <w:bookmarkStart w:id="36" w:name="__UnoMark__518_1313247944"/>
                        <w:bookmarkEnd w:id="35"/>
                        <w:bookmarkEnd w:id="36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37" w:name="__UnoMark__520_1313247944"/>
                        <w:bookmarkStart w:id="38" w:name="__UnoMark__519_1313247944"/>
                        <w:bookmarkEnd w:id="37"/>
                        <w:bookmarkEnd w:id="38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學生姓名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39" w:name="__UnoMark__521_1313247944"/>
                        <w:bookmarkStart w:id="40" w:name="__UnoMark__522_1313247944"/>
                        <w:bookmarkEnd w:id="39"/>
                        <w:bookmarkEnd w:id="40"/>
                      </w:p>
                    </w:tc>
                  </w:tr>
                  <w:tr w:rsidR="006A26C6">
                    <w:trPr>
                      <w:trHeight w:val="708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1" w:name="__UnoMark__523_1313247944"/>
                        <w:bookmarkEnd w:id="4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畫作說明</w:t>
                        </w:r>
                      </w:p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(50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字內</w:t>
                        </w:r>
                        <w:bookmarkStart w:id="42" w:name="__UnoMark__524_1313247944"/>
                        <w:bookmarkEnd w:id="42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3" w:name="__UnoMark__525_1313247944"/>
                        <w:bookmarkEnd w:id="43"/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4" w:name="__UnoMark__526_1313247944"/>
                        <w:bookmarkEnd w:id="44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bookmarkStart w:id="45" w:name="__UnoMark__527_1313247944"/>
                        <w:bookmarkEnd w:id="45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畫作說明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(50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字內</w:t>
                        </w:r>
                        <w:bookmarkStart w:id="46" w:name="__UnoMark__528_1313247944"/>
                        <w:bookmarkEnd w:id="46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47" w:name="__UnoMark__529_1313247944"/>
                        <w:bookmarkEnd w:id="47"/>
                      </w:p>
                      <w:p w:rsidR="006A26C6" w:rsidRDefault="006A26C6"/>
                      <w:p w:rsidR="006A26C6" w:rsidRDefault="006A26C6"/>
                      <w:p w:rsidR="006A26C6" w:rsidRDefault="006A26C6"/>
                      <w:p w:rsidR="006A26C6" w:rsidRDefault="006A26C6">
                        <w:bookmarkStart w:id="48" w:name="__UnoMark__530_1313247944"/>
                        <w:bookmarkEnd w:id="48"/>
                      </w:p>
                    </w:tc>
                  </w:tr>
                  <w:tr w:rsidR="006A26C6">
                    <w:trPr>
                      <w:trHeight w:val="708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49" w:name="__UnoMark__532_1313247944"/>
                        <w:bookmarkStart w:id="50" w:name="__UnoMark__531_1313247944"/>
                        <w:bookmarkEnd w:id="49"/>
                        <w:bookmarkEnd w:id="50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指導老師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1" w:name="__UnoMark__533_1313247944"/>
                        <w:bookmarkStart w:id="52" w:name="__UnoMark__534_1313247944"/>
                        <w:bookmarkEnd w:id="51"/>
                        <w:bookmarkEnd w:id="52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3" w:name="__UnoMark__536_1313247944"/>
                        <w:bookmarkStart w:id="54" w:name="__UnoMark__535_1313247944"/>
                        <w:bookmarkEnd w:id="53"/>
                        <w:bookmarkEnd w:id="54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指導老師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55" w:name="__UnoMark__537_1313247944"/>
                        <w:bookmarkStart w:id="56" w:name="__UnoMark__538_1313247944"/>
                        <w:bookmarkEnd w:id="55"/>
                        <w:bookmarkEnd w:id="56"/>
                      </w:p>
                    </w:tc>
                  </w:tr>
                  <w:tr w:rsidR="006A26C6">
                    <w:trPr>
                      <w:trHeight w:val="1294"/>
                    </w:trPr>
                    <w:tc>
                      <w:tcPr>
                        <w:tcW w:w="481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若作品獲選，是否同意刊登於福智幸福列車網站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?(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請務必勾選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) 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同意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不同意</w:t>
                        </w:r>
                      </w:p>
                      <w:p w:rsidR="006A26C6" w:rsidRDefault="00510F5B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法定代理人簽名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: (                   )</w:t>
                        </w:r>
                      </w:p>
                    </w:tc>
                    <w:tc>
                      <w:tcPr>
                        <w:tcW w:w="481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若作品獲選，是否同意刊登於福智幸福列車</w:t>
                        </w:r>
                      </w:p>
                      <w:p w:rsidR="006A26C6" w:rsidRDefault="00510F5B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網站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?(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請務必勾選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)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同意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不同意</w:t>
                        </w:r>
                      </w:p>
                      <w:p w:rsidR="006A26C6" w:rsidRDefault="00510F5B">
                        <w:pPr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法定代理人簽名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: (                  )</w:t>
                        </w:r>
                      </w:p>
                    </w:tc>
                  </w:tr>
                  <w:tr w:rsidR="006A26C6">
                    <w:trPr>
                      <w:trHeight w:val="708"/>
                    </w:trPr>
                    <w:tc>
                      <w:tcPr>
                        <w:tcW w:w="14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  <w:vAlign w:val="center"/>
                      </w:tcPr>
                      <w:p w:rsidR="006A26C6" w:rsidRDefault="00510F5B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7" w:name="__UnoMark__545_1313247944"/>
                        <w:bookmarkStart w:id="58" w:name="__UnoMark__544_1313247944"/>
                        <w:bookmarkEnd w:id="57"/>
                        <w:bookmarkEnd w:id="58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評選結果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pPr>
                          <w:spacing w:line="24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59" w:name="__UnoMark__546_1313247944"/>
                        <w:bookmarkStart w:id="60" w:name="__UnoMark__547_1313247944"/>
                        <w:bookmarkEnd w:id="59"/>
                        <w:bookmarkEnd w:id="60"/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510F5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61" w:name="__UnoMark__549_1313247944"/>
                        <w:bookmarkStart w:id="62" w:name="__UnoMark__548_1313247944"/>
                        <w:bookmarkEnd w:id="61"/>
                        <w:bookmarkEnd w:id="62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評選結果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8" w:type="dxa"/>
                        </w:tcMar>
                      </w:tcPr>
                      <w:p w:rsidR="006A26C6" w:rsidRDefault="006A26C6">
                        <w:bookmarkStart w:id="63" w:name="__UnoMark__550_1313247944"/>
                        <w:bookmarkEnd w:id="63"/>
                      </w:p>
                    </w:tc>
                  </w:tr>
                </w:tbl>
                <w:p w:rsidR="006A26C6" w:rsidRDefault="006A26C6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6A26C6" w:rsidRDefault="006A26C6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6A26C6" w:rsidRDefault="006A26C6">
      <w:pPr>
        <w:spacing w:line="240" w:lineRule="auto"/>
      </w:pPr>
    </w:p>
    <w:sectPr w:rsidR="006A26C6">
      <w:footerReference w:type="default" r:id="rId7"/>
      <w:pgSz w:w="11906" w:h="16838"/>
      <w:pgMar w:top="1361" w:right="1077" w:bottom="1207" w:left="1077" w:header="0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5B" w:rsidRDefault="00510F5B">
      <w:pPr>
        <w:spacing w:after="0" w:line="240" w:lineRule="auto"/>
      </w:pPr>
      <w:r>
        <w:separator/>
      </w:r>
    </w:p>
  </w:endnote>
  <w:endnote w:type="continuationSeparator" w:id="0">
    <w:p w:rsidR="00510F5B" w:rsidRDefault="0051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C6" w:rsidRDefault="006A26C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5B" w:rsidRDefault="00510F5B">
      <w:pPr>
        <w:spacing w:after="0" w:line="240" w:lineRule="auto"/>
      </w:pPr>
      <w:r>
        <w:separator/>
      </w:r>
    </w:p>
  </w:footnote>
  <w:footnote w:type="continuationSeparator" w:id="0">
    <w:p w:rsidR="00510F5B" w:rsidRDefault="0051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561B"/>
    <w:multiLevelType w:val="multilevel"/>
    <w:tmpl w:val="28640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F56D4D"/>
    <w:multiLevelType w:val="multilevel"/>
    <w:tmpl w:val="E09C426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none"/>
      <w:suff w:val="nothing"/>
      <w:lvlText w:val="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none"/>
      <w:suff w:val="nothing"/>
      <w:lvlText w:val="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none"/>
      <w:suff w:val="nothing"/>
      <w:lvlText w:val="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361863"/>
    <w:multiLevelType w:val="multilevel"/>
    <w:tmpl w:val="78328FC4"/>
    <w:lvl w:ilvl="0">
      <w:start w:val="9"/>
      <w:numFmt w:val="decimal"/>
      <w:lvlText w:val="%1、"/>
      <w:lvlJc w:val="left"/>
      <w:pPr>
        <w:ind w:left="720" w:hanging="720"/>
      </w:pPr>
    </w:lvl>
    <w:lvl w:ilvl="1">
      <w:start w:val="1"/>
      <w:numFmt w:val="none"/>
      <w:suff w:val="nothing"/>
      <w:lvlText w:val="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none"/>
      <w:suff w:val="nothing"/>
      <w:lvlText w:val="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none"/>
      <w:suff w:val="nothing"/>
      <w:lvlText w:val="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6C6"/>
    <w:rsid w:val="00510F5B"/>
    <w:rsid w:val="006A26C6"/>
    <w:rsid w:val="006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43A04"/>
  <w15:docId w15:val="{87AF3E9C-01EE-4243-B717-ACACA1A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rsid w:val="00EA259C"/>
    <w:rPr>
      <w:rFonts w:ascii="Cambria" w:hAnsi="Cambria"/>
      <w:sz w:val="18"/>
      <w:szCs w:val="18"/>
    </w:rPr>
  </w:style>
  <w:style w:type="character" w:customStyle="1" w:styleId="a4">
    <w:name w:val="頁首 字元"/>
    <w:basedOn w:val="a0"/>
    <w:uiPriority w:val="99"/>
    <w:rsid w:val="001329F2"/>
    <w:rPr>
      <w:sz w:val="20"/>
      <w:szCs w:val="20"/>
    </w:rPr>
  </w:style>
  <w:style w:type="character" w:customStyle="1" w:styleId="a5">
    <w:name w:val="頁尾 字元"/>
    <w:basedOn w:val="a0"/>
    <w:uiPriority w:val="99"/>
    <w:semiHidden/>
    <w:rsid w:val="001329F2"/>
    <w:rPr>
      <w:sz w:val="20"/>
      <w:szCs w:val="20"/>
    </w:rPr>
  </w:style>
  <w:style w:type="character" w:customStyle="1" w:styleId="apple-converted-space">
    <w:name w:val="apple-converted-space"/>
    <w:basedOn w:val="a0"/>
    <w:rsid w:val="00D17CB7"/>
  </w:style>
  <w:style w:type="character" w:customStyle="1" w:styleId="ListLabel1">
    <w:name w:val="ListLabel 1"/>
    <w:rPr>
      <w:lang w:val="en-US"/>
    </w:rPr>
  </w:style>
  <w:style w:type="paragraph" w:styleId="a6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D2E77"/>
    <w:pPr>
      <w:ind w:left="480"/>
    </w:pPr>
  </w:style>
  <w:style w:type="paragraph" w:styleId="ab">
    <w:name w:val="Balloon Text"/>
    <w:basedOn w:val="a"/>
    <w:uiPriority w:val="99"/>
    <w:semiHidden/>
    <w:unhideWhenUsed/>
    <w:rsid w:val="00EA259C"/>
    <w:rPr>
      <w:rFonts w:ascii="Cambria" w:hAnsi="Cambria"/>
      <w:sz w:val="18"/>
      <w:szCs w:val="18"/>
    </w:rPr>
  </w:style>
  <w:style w:type="paragraph" w:styleId="ac">
    <w:name w:val="header"/>
    <w:basedOn w:val="a"/>
    <w:uiPriority w:val="99"/>
    <w:unhideWhenUsed/>
    <w:rsid w:val="001329F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uiPriority w:val="99"/>
    <w:semiHidden/>
    <w:unhideWhenUsed/>
    <w:rsid w:val="001329F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框架內容"/>
    <w:basedOn w:val="a"/>
  </w:style>
  <w:style w:type="paragraph" w:customStyle="1" w:styleId="af">
    <w:name w:val="表格內容"/>
    <w:basedOn w:val="a"/>
  </w:style>
  <w:style w:type="paragraph" w:customStyle="1" w:styleId="af0">
    <w:name w:val="表格標題"/>
    <w:basedOn w:val="af"/>
  </w:style>
  <w:style w:type="table" w:styleId="af1">
    <w:name w:val="Table Grid"/>
    <w:basedOn w:val="a1"/>
    <w:uiPriority w:val="59"/>
    <w:rsid w:val="00CC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lin</dc:creator>
  <cp:lastModifiedBy>徐培原</cp:lastModifiedBy>
  <cp:revision>9</cp:revision>
  <cp:lastPrinted>2017-02-17T04:03:00Z</cp:lastPrinted>
  <dcterms:created xsi:type="dcterms:W3CDTF">2017-02-16T08:49:00Z</dcterms:created>
  <dcterms:modified xsi:type="dcterms:W3CDTF">2017-03-04T09:20:00Z</dcterms:modified>
  <dc:language>zh-TW</dc:language>
</cp:coreProperties>
</file>